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1997" w14:textId="24C4BFE7" w:rsidR="009917E0" w:rsidRPr="009917E0" w:rsidRDefault="009917E0" w:rsidP="009917E0">
      <w:pPr>
        <w:jc w:val="center"/>
        <w:rPr>
          <w:b/>
          <w:bCs/>
          <w:sz w:val="28"/>
          <w:szCs w:val="28"/>
          <w:u w:val="single"/>
        </w:rPr>
      </w:pPr>
      <w:r w:rsidRPr="009917E0">
        <w:rPr>
          <w:b/>
          <w:bCs/>
          <w:sz w:val="28"/>
          <w:szCs w:val="28"/>
          <w:u w:val="single"/>
        </w:rPr>
        <w:t xml:space="preserve">Durham and Cleveland Youth </w:t>
      </w:r>
      <w:r w:rsidR="005450C3">
        <w:rPr>
          <w:b/>
          <w:bCs/>
          <w:sz w:val="28"/>
          <w:szCs w:val="28"/>
          <w:u w:val="single"/>
        </w:rPr>
        <w:t>Forum</w:t>
      </w:r>
    </w:p>
    <w:p w14:paraId="5B8A722C" w14:textId="7B6908B7" w:rsidR="009917E0" w:rsidRPr="009917E0" w:rsidRDefault="009917E0" w:rsidP="009917E0">
      <w:r w:rsidRPr="009917E0">
        <w:t xml:space="preserve">Durham and Cleveland LTA are excited to announce the launch of our brand-new </w:t>
      </w:r>
      <w:r w:rsidRPr="009917E0">
        <w:rPr>
          <w:b/>
          <w:bCs/>
        </w:rPr>
        <w:t xml:space="preserve">Youth </w:t>
      </w:r>
      <w:r w:rsidR="005450C3">
        <w:rPr>
          <w:b/>
          <w:bCs/>
        </w:rPr>
        <w:t>Forum</w:t>
      </w:r>
      <w:r w:rsidRPr="009917E0">
        <w:t>—an opportunity for young tennis players to help shape the future of the sport in our county.</w:t>
      </w:r>
    </w:p>
    <w:p w14:paraId="694AE44A" w14:textId="77777777" w:rsidR="009917E0" w:rsidRPr="009917E0" w:rsidRDefault="009917E0" w:rsidP="009917E0">
      <w:r w:rsidRPr="009917E0">
        <w:t>The Youth Committee will play a key role in developing fresh, exciting initiatives to increase participation in tennis and support the retention of current junior players.</w:t>
      </w:r>
    </w:p>
    <w:p w14:paraId="7924D0B5" w14:textId="77777777" w:rsidR="009917E0" w:rsidRPr="009917E0" w:rsidRDefault="009917E0" w:rsidP="009917E0">
      <w:r w:rsidRPr="009917E0">
        <w:t xml:space="preserve">We’re looking to appoint </w:t>
      </w:r>
      <w:r w:rsidRPr="009917E0">
        <w:rPr>
          <w:b/>
          <w:bCs/>
        </w:rPr>
        <w:t>7 young people, aged 12–16</w:t>
      </w:r>
      <w:r w:rsidRPr="009917E0">
        <w:t>, from across Durham and Cleveland to join the committee. Each selected member will receive:</w:t>
      </w:r>
    </w:p>
    <w:p w14:paraId="1467AA31" w14:textId="77777777" w:rsidR="009917E0" w:rsidRPr="009917E0" w:rsidRDefault="009917E0" w:rsidP="009917E0">
      <w:pPr>
        <w:numPr>
          <w:ilvl w:val="0"/>
          <w:numId w:val="3"/>
        </w:numPr>
      </w:pPr>
      <w:r w:rsidRPr="009917E0">
        <w:rPr>
          <w:b/>
          <w:bCs/>
        </w:rPr>
        <w:t>Free Tennis Leaders training</w:t>
      </w:r>
    </w:p>
    <w:p w14:paraId="67F8C5C8" w14:textId="77777777" w:rsidR="009917E0" w:rsidRPr="009917E0" w:rsidRDefault="009917E0" w:rsidP="009917E0">
      <w:pPr>
        <w:numPr>
          <w:ilvl w:val="0"/>
          <w:numId w:val="3"/>
        </w:numPr>
      </w:pPr>
      <w:r w:rsidRPr="009917E0">
        <w:rPr>
          <w:b/>
          <w:bCs/>
        </w:rPr>
        <w:t>Support towards completing their Level 1 coaching qualification</w:t>
      </w:r>
    </w:p>
    <w:p w14:paraId="4DC87B66" w14:textId="587AA9F8" w:rsidR="009917E0" w:rsidRPr="009917E0" w:rsidRDefault="005450C3" w:rsidP="009917E0">
      <w:pPr>
        <w:rPr>
          <w:b/>
          <w:bCs/>
        </w:rPr>
      </w:pPr>
      <w:r>
        <w:rPr>
          <w:b/>
          <w:bCs/>
        </w:rPr>
        <w:t>Forum</w:t>
      </w:r>
      <w:r w:rsidR="009917E0" w:rsidRPr="009917E0">
        <w:rPr>
          <w:b/>
          <w:bCs/>
        </w:rPr>
        <w:t xml:space="preserve"> Details:</w:t>
      </w:r>
    </w:p>
    <w:p w14:paraId="1F32C78E" w14:textId="77777777" w:rsidR="009917E0" w:rsidRPr="009917E0" w:rsidRDefault="009917E0" w:rsidP="009917E0">
      <w:pPr>
        <w:numPr>
          <w:ilvl w:val="0"/>
          <w:numId w:val="4"/>
        </w:numPr>
      </w:pPr>
      <w:r w:rsidRPr="009917E0">
        <w:t xml:space="preserve">The committee will meet </w:t>
      </w:r>
      <w:r w:rsidRPr="009917E0">
        <w:rPr>
          <w:b/>
          <w:bCs/>
        </w:rPr>
        <w:t>once every 7 weeks</w:t>
      </w:r>
    </w:p>
    <w:p w14:paraId="7A1E61B5" w14:textId="77777777" w:rsidR="009917E0" w:rsidRPr="009917E0" w:rsidRDefault="009917E0" w:rsidP="009917E0">
      <w:pPr>
        <w:numPr>
          <w:ilvl w:val="0"/>
          <w:numId w:val="4"/>
        </w:numPr>
      </w:pPr>
      <w:r w:rsidRPr="009917E0">
        <w:t xml:space="preserve">Members will help </w:t>
      </w:r>
      <w:r w:rsidRPr="009917E0">
        <w:rPr>
          <w:b/>
          <w:bCs/>
        </w:rPr>
        <w:t>plan and deliver two youth-led events</w:t>
      </w:r>
      <w:r w:rsidRPr="009917E0">
        <w:t xml:space="preserve"> in the first year, with a view to expanding in the future</w:t>
      </w:r>
    </w:p>
    <w:p w14:paraId="7A9755C3" w14:textId="77777777" w:rsidR="009917E0" w:rsidRPr="009917E0" w:rsidRDefault="009917E0" w:rsidP="009917E0">
      <w:pPr>
        <w:numPr>
          <w:ilvl w:val="0"/>
          <w:numId w:val="4"/>
        </w:numPr>
      </w:pPr>
      <w:r w:rsidRPr="009917E0">
        <w:t xml:space="preserve">Each member will serve a term of </w:t>
      </w:r>
      <w:r w:rsidRPr="009917E0">
        <w:rPr>
          <w:b/>
          <w:bCs/>
        </w:rPr>
        <w:t>up to two years</w:t>
      </w:r>
    </w:p>
    <w:p w14:paraId="1AC2012B" w14:textId="77777777" w:rsidR="009917E0" w:rsidRPr="009917E0" w:rsidRDefault="009917E0" w:rsidP="009917E0">
      <w:pPr>
        <w:numPr>
          <w:ilvl w:val="0"/>
          <w:numId w:val="4"/>
        </w:numPr>
      </w:pPr>
      <w:r w:rsidRPr="009917E0">
        <w:t>Ongoing support will still be available after the term ends</w:t>
      </w:r>
    </w:p>
    <w:p w14:paraId="1FB394AE" w14:textId="77777777" w:rsidR="009917E0" w:rsidRPr="009917E0" w:rsidRDefault="009917E0" w:rsidP="009917E0">
      <w:pPr>
        <w:rPr>
          <w:b/>
          <w:bCs/>
        </w:rPr>
      </w:pPr>
      <w:r w:rsidRPr="009917E0">
        <w:rPr>
          <w:b/>
          <w:bCs/>
        </w:rPr>
        <w:t>Our Goals:</w:t>
      </w:r>
    </w:p>
    <w:p w14:paraId="475BAAAE" w14:textId="4EADC5FE" w:rsidR="009917E0" w:rsidRPr="009917E0" w:rsidRDefault="009917E0" w:rsidP="009917E0">
      <w:r w:rsidRPr="009917E0">
        <w:t xml:space="preserve">The Youth </w:t>
      </w:r>
      <w:r w:rsidR="005450C3">
        <w:t>Forum</w:t>
      </w:r>
      <w:r w:rsidRPr="009917E0">
        <w:t xml:space="preserve"> aims to:</w:t>
      </w:r>
    </w:p>
    <w:p w14:paraId="22AFBC64" w14:textId="77777777" w:rsidR="009917E0" w:rsidRPr="009917E0" w:rsidRDefault="009917E0" w:rsidP="009917E0">
      <w:pPr>
        <w:numPr>
          <w:ilvl w:val="0"/>
          <w:numId w:val="5"/>
        </w:numPr>
      </w:pPr>
      <w:r w:rsidRPr="009917E0">
        <w:rPr>
          <w:b/>
          <w:bCs/>
        </w:rPr>
        <w:t>Increase the visibility of tennis</w:t>
      </w:r>
      <w:r w:rsidRPr="009917E0">
        <w:t xml:space="preserve"> among young people across the county</w:t>
      </w:r>
    </w:p>
    <w:p w14:paraId="4ADB0060" w14:textId="77777777" w:rsidR="009917E0" w:rsidRPr="009917E0" w:rsidRDefault="009917E0" w:rsidP="009917E0">
      <w:pPr>
        <w:numPr>
          <w:ilvl w:val="0"/>
          <w:numId w:val="5"/>
        </w:numPr>
      </w:pPr>
      <w:r w:rsidRPr="009917E0">
        <w:rPr>
          <w:b/>
          <w:bCs/>
        </w:rPr>
        <w:t>Create innovative events and strategies</w:t>
      </w:r>
      <w:r w:rsidRPr="009917E0">
        <w:t xml:space="preserve"> to attract and retain junior players</w:t>
      </w:r>
    </w:p>
    <w:p w14:paraId="4EAA379E" w14:textId="77777777" w:rsidR="009917E0" w:rsidRPr="009917E0" w:rsidRDefault="009917E0" w:rsidP="009917E0">
      <w:pPr>
        <w:numPr>
          <w:ilvl w:val="0"/>
          <w:numId w:val="5"/>
        </w:numPr>
      </w:pPr>
      <w:r w:rsidRPr="009917E0">
        <w:rPr>
          <w:b/>
          <w:bCs/>
        </w:rPr>
        <w:t>Expand access to tennis</w:t>
      </w:r>
      <w:r w:rsidRPr="009917E0">
        <w:t>, especially in communities that currently lack opportunities</w:t>
      </w:r>
    </w:p>
    <w:p w14:paraId="732492F2" w14:textId="77777777" w:rsidR="009917E0" w:rsidRPr="009917E0" w:rsidRDefault="009917E0" w:rsidP="009917E0">
      <w:pPr>
        <w:rPr>
          <w:b/>
          <w:bCs/>
        </w:rPr>
      </w:pPr>
      <w:r w:rsidRPr="009917E0">
        <w:rPr>
          <w:b/>
          <w:bCs/>
        </w:rPr>
        <w:t>How to Apply:</w:t>
      </w:r>
    </w:p>
    <w:p w14:paraId="5D2632FE" w14:textId="17EBB8BF" w:rsidR="009917E0" w:rsidRPr="009917E0" w:rsidRDefault="009917E0" w:rsidP="009917E0">
      <w:r w:rsidRPr="009917E0">
        <w:t xml:space="preserve">If this sounds like something you’d love to be part of, we invite you to submit a </w:t>
      </w:r>
      <w:r w:rsidRPr="009917E0">
        <w:rPr>
          <w:b/>
          <w:bCs/>
        </w:rPr>
        <w:t>short video application</w:t>
      </w:r>
      <w:r w:rsidR="0005728C">
        <w:rPr>
          <w:b/>
          <w:bCs/>
        </w:rPr>
        <w:t xml:space="preserve"> or short written application</w:t>
      </w:r>
      <w:r w:rsidRPr="009917E0">
        <w:t>, answering the following questions:</w:t>
      </w:r>
    </w:p>
    <w:p w14:paraId="1D7F1577" w14:textId="77777777" w:rsidR="009917E0" w:rsidRPr="009917E0" w:rsidRDefault="009917E0" w:rsidP="009917E0">
      <w:pPr>
        <w:numPr>
          <w:ilvl w:val="0"/>
          <w:numId w:val="6"/>
        </w:numPr>
      </w:pPr>
      <w:r w:rsidRPr="009917E0">
        <w:t>What is your name, and where do you currently play tennis?</w:t>
      </w:r>
    </w:p>
    <w:p w14:paraId="2F672BE1" w14:textId="77777777" w:rsidR="009917E0" w:rsidRPr="009917E0" w:rsidRDefault="009917E0" w:rsidP="009917E0">
      <w:pPr>
        <w:numPr>
          <w:ilvl w:val="0"/>
          <w:numId w:val="6"/>
        </w:numPr>
      </w:pPr>
      <w:r w:rsidRPr="009917E0">
        <w:t>How long have you been playing, and how did you get started?</w:t>
      </w:r>
    </w:p>
    <w:p w14:paraId="240B32AD" w14:textId="77777777" w:rsidR="009917E0" w:rsidRPr="009917E0" w:rsidRDefault="009917E0" w:rsidP="009917E0">
      <w:pPr>
        <w:numPr>
          <w:ilvl w:val="0"/>
          <w:numId w:val="6"/>
        </w:numPr>
      </w:pPr>
      <w:r w:rsidRPr="009917E0">
        <w:t>What inspires you about tennis?</w:t>
      </w:r>
    </w:p>
    <w:p w14:paraId="5CA3EBD1" w14:textId="77777777" w:rsidR="009917E0" w:rsidRPr="009917E0" w:rsidRDefault="009917E0" w:rsidP="009917E0">
      <w:pPr>
        <w:numPr>
          <w:ilvl w:val="0"/>
          <w:numId w:val="6"/>
        </w:numPr>
      </w:pPr>
      <w:r w:rsidRPr="009917E0">
        <w:t>Why would you like to help others get involved in the sport?</w:t>
      </w:r>
    </w:p>
    <w:p w14:paraId="179A8A05" w14:textId="77777777" w:rsidR="009917E0" w:rsidRPr="009917E0" w:rsidRDefault="009917E0" w:rsidP="009917E0">
      <w:pPr>
        <w:numPr>
          <w:ilvl w:val="0"/>
          <w:numId w:val="6"/>
        </w:numPr>
      </w:pPr>
      <w:r w:rsidRPr="009917E0">
        <w:t>Do you have any ideas on how we can engage more young people in tennis?</w:t>
      </w:r>
    </w:p>
    <w:p w14:paraId="1EAD942C" w14:textId="77777777" w:rsidR="009917E0" w:rsidRPr="009917E0" w:rsidRDefault="009917E0" w:rsidP="009917E0">
      <w:pPr>
        <w:rPr>
          <w:b/>
          <w:bCs/>
        </w:rPr>
      </w:pPr>
      <w:r w:rsidRPr="009917E0">
        <w:rPr>
          <w:b/>
          <w:bCs/>
        </w:rPr>
        <w:lastRenderedPageBreak/>
        <w:t>Submission Instructions:</w:t>
      </w:r>
    </w:p>
    <w:p w14:paraId="041A11DD" w14:textId="432BACFE" w:rsidR="009917E0" w:rsidRPr="009917E0" w:rsidRDefault="009917E0" w:rsidP="009917E0">
      <w:r w:rsidRPr="009917E0">
        <w:t xml:space="preserve">Please send your </w:t>
      </w:r>
      <w:r w:rsidR="006A54E5">
        <w:t>application</w:t>
      </w:r>
      <w:r w:rsidRPr="009917E0">
        <w:t xml:space="preserve"> to </w:t>
      </w:r>
      <w:r w:rsidRPr="009917E0">
        <w:rPr>
          <w:b/>
          <w:bCs/>
        </w:rPr>
        <w:t>Hannah Murdy</w:t>
      </w:r>
      <w:r w:rsidRPr="009917E0">
        <w:t xml:space="preserve"> at </w:t>
      </w:r>
      <w:r w:rsidRPr="009917E0">
        <w:rPr>
          <w:b/>
          <w:bCs/>
        </w:rPr>
        <w:t>c</w:t>
      </w:r>
      <w:r w:rsidR="002157B9">
        <w:rPr>
          <w:b/>
          <w:bCs/>
        </w:rPr>
        <w:t>dp</w:t>
      </w:r>
      <w:r w:rsidRPr="009917E0">
        <w:rPr>
          <w:b/>
          <w:bCs/>
        </w:rPr>
        <w:t>@dclta.org</w:t>
      </w:r>
      <w:r w:rsidRPr="009917E0">
        <w:t>.</w:t>
      </w:r>
      <w:r w:rsidRPr="009917E0">
        <w:br/>
        <w:t xml:space="preserve">The email </w:t>
      </w:r>
      <w:r w:rsidRPr="009917E0">
        <w:rPr>
          <w:b/>
          <w:bCs/>
        </w:rPr>
        <w:t>must be sent by a parent or guardian</w:t>
      </w:r>
      <w:r w:rsidRPr="009917E0">
        <w:t>, including their permission for your application. All submissions will remain private and will not be shared publicly.</w:t>
      </w:r>
    </w:p>
    <w:p w14:paraId="772BEF66" w14:textId="77777777" w:rsidR="009917E0" w:rsidRPr="009917E0" w:rsidRDefault="009917E0" w:rsidP="009917E0">
      <w:r w:rsidRPr="009917E0">
        <w:t>We can’t wait to hear from you!</w:t>
      </w:r>
    </w:p>
    <w:p w14:paraId="6B8C0B05" w14:textId="77777777" w:rsidR="009917E0" w:rsidRPr="009917E0" w:rsidRDefault="009917E0" w:rsidP="009917E0">
      <w:r w:rsidRPr="009917E0">
        <w:rPr>
          <w:b/>
          <w:bCs/>
        </w:rPr>
        <w:t>– Durham and Cleveland LTA</w:t>
      </w:r>
    </w:p>
    <w:p w14:paraId="3F909DE6" w14:textId="77777777" w:rsidR="007804D4" w:rsidRPr="007804D4" w:rsidRDefault="007804D4" w:rsidP="007804D4"/>
    <w:p w14:paraId="42DC6580" w14:textId="77777777" w:rsidR="007804D4" w:rsidRPr="007804D4" w:rsidRDefault="007804D4" w:rsidP="007804D4"/>
    <w:sectPr w:rsidR="007804D4" w:rsidRPr="00780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63B"/>
    <w:multiLevelType w:val="multilevel"/>
    <w:tmpl w:val="F8C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027C"/>
    <w:multiLevelType w:val="multilevel"/>
    <w:tmpl w:val="EBC6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E4127"/>
    <w:multiLevelType w:val="hybridMultilevel"/>
    <w:tmpl w:val="8954C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FD6"/>
    <w:multiLevelType w:val="multilevel"/>
    <w:tmpl w:val="159E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B86D0D"/>
    <w:multiLevelType w:val="hybridMultilevel"/>
    <w:tmpl w:val="D3F2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6210B"/>
    <w:multiLevelType w:val="multilevel"/>
    <w:tmpl w:val="A8BC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585119">
    <w:abstractNumId w:val="4"/>
  </w:num>
  <w:num w:numId="2" w16cid:durableId="1249192275">
    <w:abstractNumId w:val="2"/>
  </w:num>
  <w:num w:numId="3" w16cid:durableId="933707366">
    <w:abstractNumId w:val="5"/>
  </w:num>
  <w:num w:numId="4" w16cid:durableId="552814189">
    <w:abstractNumId w:val="0"/>
  </w:num>
  <w:num w:numId="5" w16cid:durableId="1225068959">
    <w:abstractNumId w:val="1"/>
  </w:num>
  <w:num w:numId="6" w16cid:durableId="101017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D4"/>
    <w:rsid w:val="0005728C"/>
    <w:rsid w:val="000774E3"/>
    <w:rsid w:val="002157B9"/>
    <w:rsid w:val="003043F0"/>
    <w:rsid w:val="003E281E"/>
    <w:rsid w:val="005036F5"/>
    <w:rsid w:val="005450C3"/>
    <w:rsid w:val="006A54E5"/>
    <w:rsid w:val="007804D4"/>
    <w:rsid w:val="00895B35"/>
    <w:rsid w:val="009917E0"/>
    <w:rsid w:val="00A36A0F"/>
    <w:rsid w:val="00B72E15"/>
    <w:rsid w:val="00D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C529"/>
  <w15:chartTrackingRefBased/>
  <w15:docId w15:val="{626F3B2E-7863-4CEB-AD59-7660DFE2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0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Jeffrey</dc:creator>
  <cp:keywords/>
  <dc:description/>
  <cp:lastModifiedBy>harry lidford</cp:lastModifiedBy>
  <cp:revision>2</cp:revision>
  <dcterms:created xsi:type="dcterms:W3CDTF">2025-10-12T19:12:00Z</dcterms:created>
  <dcterms:modified xsi:type="dcterms:W3CDTF">2025-10-12T19:12:00Z</dcterms:modified>
</cp:coreProperties>
</file>